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1B" w:rsidRPr="00FF721B" w:rsidRDefault="00FF721B" w:rsidP="00FF721B">
      <w:pPr>
        <w:jc w:val="center"/>
        <w:rPr>
          <w:rFonts w:ascii="方正小标宋简体" w:eastAsia="方正小标宋简体" w:hAnsi="华文中宋"/>
          <w:b/>
          <w:sz w:val="32"/>
          <w:szCs w:val="32"/>
        </w:rPr>
      </w:pPr>
      <w:r w:rsidRPr="00FF721B">
        <w:rPr>
          <w:rFonts w:ascii="方正小标宋简体" w:eastAsia="方正小标宋简体" w:hAnsi="华文中宋" w:hint="eastAsia"/>
          <w:b/>
          <w:sz w:val="32"/>
          <w:szCs w:val="32"/>
        </w:rPr>
        <w:t>2022年南京交通职业技术学院中职职教高考</w:t>
      </w:r>
    </w:p>
    <w:p w:rsidR="008F650E" w:rsidRDefault="00FF721B" w:rsidP="00FF721B">
      <w:pPr>
        <w:jc w:val="center"/>
        <w:rPr>
          <w:rFonts w:ascii="方正小标宋简体" w:eastAsia="方正小标宋简体" w:hAnsi="华文中宋"/>
          <w:b/>
          <w:sz w:val="32"/>
          <w:szCs w:val="32"/>
        </w:rPr>
      </w:pPr>
      <w:r w:rsidRPr="00FF721B">
        <w:rPr>
          <w:rFonts w:ascii="方正小标宋简体" w:eastAsia="方正小标宋简体" w:hAnsi="华文中宋" w:hint="eastAsia"/>
          <w:b/>
          <w:sz w:val="32"/>
          <w:szCs w:val="32"/>
        </w:rPr>
        <w:t>专科第二批次空中乘务专业</w:t>
      </w:r>
      <w:r>
        <w:rPr>
          <w:rFonts w:ascii="方正小标宋简体" w:eastAsia="方正小标宋简体" w:hAnsi="华文中宋" w:hint="eastAsia"/>
          <w:b/>
          <w:sz w:val="32"/>
          <w:szCs w:val="32"/>
        </w:rPr>
        <w:t>面试</w:t>
      </w:r>
      <w:r w:rsidR="00CA16F8" w:rsidRPr="00FF721B">
        <w:rPr>
          <w:rFonts w:ascii="方正小标宋简体" w:eastAsia="方正小标宋简体" w:hAnsi="华文中宋" w:hint="eastAsia"/>
          <w:b/>
          <w:sz w:val="32"/>
          <w:szCs w:val="32"/>
        </w:rPr>
        <w:t>申请</w:t>
      </w:r>
      <w:r w:rsidR="008F650E" w:rsidRPr="00FF721B">
        <w:rPr>
          <w:rFonts w:ascii="方正小标宋简体" w:eastAsia="方正小标宋简体" w:hAnsi="华文中宋" w:hint="eastAsia"/>
          <w:b/>
          <w:sz w:val="32"/>
          <w:szCs w:val="32"/>
        </w:rPr>
        <w:t>表</w:t>
      </w:r>
    </w:p>
    <w:p w:rsidR="00FF721B" w:rsidRDefault="00FF721B" w:rsidP="00FF721B">
      <w:pPr>
        <w:jc w:val="center"/>
        <w:rPr>
          <w:rFonts w:ascii="方正小标宋简体" w:eastAsia="方正小标宋简体" w:hAnsi="华文中宋"/>
          <w:b/>
          <w:sz w:val="32"/>
          <w:szCs w:val="32"/>
        </w:rPr>
      </w:pPr>
    </w:p>
    <w:tbl>
      <w:tblPr>
        <w:tblW w:w="93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48"/>
        <w:gridCol w:w="2383"/>
        <w:gridCol w:w="1620"/>
        <w:gridCol w:w="2868"/>
      </w:tblGrid>
      <w:tr w:rsidR="008F650E" w:rsidRPr="003F28DD" w:rsidTr="00FF721B">
        <w:trPr>
          <w:trHeight w:val="853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8F650E" w:rsidRPr="003F28DD" w:rsidRDefault="008F650E" w:rsidP="008F650E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姓</w:t>
            </w:r>
            <w:r w:rsidRPr="003F28DD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  </w:t>
            </w: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F650E" w:rsidRPr="003F28DD" w:rsidRDefault="008F650E" w:rsidP="008F650E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F650E" w:rsidRPr="003F28DD" w:rsidRDefault="008F650E" w:rsidP="008F650E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性</w:t>
            </w:r>
            <w:r w:rsidRPr="003F28DD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</w:t>
            </w: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F650E" w:rsidRPr="003F28DD" w:rsidRDefault="008F650E" w:rsidP="008F650E">
            <w:pPr>
              <w:widowControl/>
              <w:spacing w:before="100" w:beforeAutospacing="1" w:after="100" w:afterAutospacing="1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</w:tr>
      <w:tr w:rsidR="00FF721B" w:rsidRPr="003F28DD" w:rsidTr="00FF721B">
        <w:trPr>
          <w:trHeight w:val="83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FF721B" w:rsidRPr="003F28DD" w:rsidRDefault="00FF721B" w:rsidP="008F650E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871" w:type="dxa"/>
            <w:gridSpan w:val="3"/>
            <w:shd w:val="clear" w:color="auto" w:fill="auto"/>
            <w:vAlign w:val="center"/>
          </w:tcPr>
          <w:p w:rsidR="00FF721B" w:rsidRPr="003F28DD" w:rsidRDefault="00FF721B" w:rsidP="008F650E">
            <w:pPr>
              <w:widowControl/>
              <w:spacing w:before="100" w:beforeAutospacing="1" w:after="100" w:afterAutospacing="1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</w:tr>
      <w:tr w:rsidR="00FF721B" w:rsidRPr="003F28DD" w:rsidTr="00FF721B">
        <w:trPr>
          <w:trHeight w:val="821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FF721B" w:rsidRPr="003F28DD" w:rsidRDefault="00FF721B" w:rsidP="00FF721B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考生号</w:t>
            </w: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位）</w:t>
            </w:r>
          </w:p>
        </w:tc>
        <w:tc>
          <w:tcPr>
            <w:tcW w:w="6871" w:type="dxa"/>
            <w:gridSpan w:val="3"/>
            <w:shd w:val="clear" w:color="auto" w:fill="auto"/>
            <w:vAlign w:val="center"/>
          </w:tcPr>
          <w:p w:rsidR="00FF721B" w:rsidRPr="003F28DD" w:rsidRDefault="00FF721B" w:rsidP="008F650E">
            <w:pPr>
              <w:widowControl/>
              <w:spacing w:before="100" w:beforeAutospacing="1" w:after="100" w:afterAutospacing="1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</w:tr>
      <w:tr w:rsidR="00FF721B" w:rsidRPr="003F28DD" w:rsidTr="00FF721B">
        <w:trPr>
          <w:trHeight w:val="833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FF721B" w:rsidRPr="003F28DD" w:rsidRDefault="00FF721B" w:rsidP="0004408E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身</w:t>
            </w:r>
            <w:r w:rsidRPr="003F28DD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 </w:t>
            </w: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高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F721B" w:rsidRPr="003F28DD" w:rsidRDefault="00FF721B" w:rsidP="0004408E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F721B" w:rsidRPr="003F28DD" w:rsidRDefault="00FF721B" w:rsidP="0004408E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体</w:t>
            </w:r>
            <w:r w:rsidRPr="003F28DD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</w:t>
            </w: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重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FF721B" w:rsidRPr="003F28DD" w:rsidRDefault="00FF721B" w:rsidP="0004408E">
            <w:pPr>
              <w:widowControl/>
              <w:spacing w:before="100" w:beforeAutospacing="1" w:after="100" w:afterAutospacing="1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</w:tr>
      <w:tr w:rsidR="008F650E" w:rsidRPr="003F28DD" w:rsidTr="00FF721B">
        <w:trPr>
          <w:trHeight w:val="845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8F650E" w:rsidRPr="003F28DD" w:rsidRDefault="008F650E" w:rsidP="008F650E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3F28DD">
              <w:rPr>
                <w:rFonts w:ascii="ˎ̥" w:hAnsi="ˎ̥" w:cs="宋体" w:hint="eastAsia"/>
                <w:color w:val="000000"/>
                <w:kern w:val="0"/>
                <w:sz w:val="24"/>
              </w:rPr>
              <w:t>联系电话</w:t>
            </w:r>
            <w:r w:rsidRPr="003F28DD">
              <w:rPr>
                <w:rFonts w:ascii="ˎ̥" w:hAnsi="ˎ̥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F650E" w:rsidRPr="003F28DD" w:rsidRDefault="008F650E" w:rsidP="008F650E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F650E" w:rsidRPr="003F28DD" w:rsidRDefault="008F650E" w:rsidP="008F650E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3F28DD">
              <w:rPr>
                <w:rFonts w:ascii="ˎ̥" w:hAnsi="ˎ̥" w:cs="宋体" w:hint="eastAsia"/>
                <w:color w:val="000000"/>
                <w:kern w:val="0"/>
                <w:sz w:val="24"/>
              </w:rPr>
              <w:t>联系电话</w:t>
            </w:r>
            <w:r w:rsidRPr="003F28DD">
              <w:rPr>
                <w:rFonts w:ascii="ˎ̥" w:hAnsi="ˎ̥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F650E" w:rsidRPr="003F28DD" w:rsidRDefault="008F650E" w:rsidP="008F650E">
            <w:pPr>
              <w:widowControl/>
              <w:spacing w:before="100" w:beforeAutospacing="1" w:after="100" w:afterAutospacing="1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</w:tr>
      <w:tr w:rsidR="008F650E" w:rsidRPr="003F28DD" w:rsidTr="00FF721B">
        <w:trPr>
          <w:trHeight w:val="843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8F650E" w:rsidRPr="003F28DD" w:rsidRDefault="00FF721B" w:rsidP="00FF721B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毕业学校名称</w:t>
            </w:r>
          </w:p>
        </w:tc>
        <w:tc>
          <w:tcPr>
            <w:tcW w:w="6871" w:type="dxa"/>
            <w:gridSpan w:val="3"/>
            <w:shd w:val="clear" w:color="auto" w:fill="auto"/>
            <w:vAlign w:val="center"/>
          </w:tcPr>
          <w:p w:rsidR="008F650E" w:rsidRPr="003F28DD" w:rsidRDefault="008F650E" w:rsidP="008F650E">
            <w:pPr>
              <w:widowControl/>
              <w:spacing w:before="100" w:beforeAutospacing="1" w:after="100" w:afterAutospacing="1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</w:tr>
      <w:tr w:rsidR="00FF721B" w:rsidRPr="003F28DD" w:rsidTr="00FF721B">
        <w:trPr>
          <w:trHeight w:val="82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FF721B" w:rsidRDefault="00FF721B" w:rsidP="008F650E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中职所学专业</w:t>
            </w:r>
          </w:p>
        </w:tc>
        <w:tc>
          <w:tcPr>
            <w:tcW w:w="6871" w:type="dxa"/>
            <w:gridSpan w:val="3"/>
            <w:shd w:val="clear" w:color="auto" w:fill="auto"/>
            <w:vAlign w:val="center"/>
          </w:tcPr>
          <w:p w:rsidR="00FF721B" w:rsidRPr="003F28DD" w:rsidRDefault="00FF721B" w:rsidP="008F650E">
            <w:pPr>
              <w:widowControl/>
              <w:spacing w:before="100" w:beforeAutospacing="1" w:after="100" w:afterAutospacing="1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</w:tr>
      <w:tr w:rsidR="00C9570F" w:rsidRPr="003F28DD" w:rsidTr="00FF721B">
        <w:trPr>
          <w:trHeight w:val="839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C9570F" w:rsidRPr="003F28DD" w:rsidRDefault="00FF721B" w:rsidP="008F650E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871" w:type="dxa"/>
            <w:gridSpan w:val="3"/>
            <w:shd w:val="clear" w:color="auto" w:fill="auto"/>
            <w:vAlign w:val="center"/>
          </w:tcPr>
          <w:p w:rsidR="00C9570F" w:rsidRPr="003F28DD" w:rsidRDefault="00C9570F" w:rsidP="008F650E">
            <w:pPr>
              <w:spacing w:before="100" w:beforeAutospacing="1" w:after="100" w:afterAutospacing="1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</w:tr>
      <w:tr w:rsidR="008F650E" w:rsidRPr="003F28DD" w:rsidTr="00FF721B">
        <w:trPr>
          <w:trHeight w:val="3674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8F650E" w:rsidRPr="003F28DD" w:rsidRDefault="008F650E" w:rsidP="008F650E">
            <w:pPr>
              <w:widowControl/>
              <w:spacing w:line="360" w:lineRule="auto"/>
              <w:ind w:left="-23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考生本人承诺</w:t>
            </w:r>
          </w:p>
        </w:tc>
        <w:tc>
          <w:tcPr>
            <w:tcW w:w="6871" w:type="dxa"/>
            <w:gridSpan w:val="3"/>
            <w:shd w:val="clear" w:color="auto" w:fill="auto"/>
            <w:vAlign w:val="center"/>
          </w:tcPr>
          <w:p w:rsidR="008F650E" w:rsidRPr="003F28DD" w:rsidRDefault="008F650E" w:rsidP="003E5242">
            <w:pPr>
              <w:widowControl/>
              <w:spacing w:before="100" w:beforeAutospacing="1" w:after="100" w:afterAutospacing="1" w:line="480" w:lineRule="auto"/>
              <w:ind w:firstLine="482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以上信息本人已</w:t>
            </w:r>
            <w:r w:rsidR="00FF721B">
              <w:rPr>
                <w:rFonts w:ascii="ˎ̥" w:hAnsi="ˎ̥" w:cs="宋体" w:hint="eastAsia"/>
                <w:color w:val="000000"/>
                <w:kern w:val="0"/>
                <w:sz w:val="24"/>
              </w:rPr>
              <w:t>确认</w:t>
            </w: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无误，郑重承诺所有信息真实有效，</w:t>
            </w:r>
            <w:r w:rsidR="003E5242">
              <w:rPr>
                <w:rFonts w:ascii="ˎ̥" w:hAnsi="ˎ̥" w:cs="宋体" w:hint="eastAsia"/>
                <w:color w:val="000000"/>
                <w:kern w:val="0"/>
                <w:sz w:val="24"/>
              </w:rPr>
              <w:t>并知悉贵校空中乘务专业报名条件及考核要求。</w:t>
            </w:r>
          </w:p>
          <w:p w:rsidR="008F650E" w:rsidRPr="003F28DD" w:rsidRDefault="008F650E" w:rsidP="008F650E">
            <w:pPr>
              <w:widowControl/>
              <w:wordWrap w:val="0"/>
              <w:spacing w:before="100" w:beforeAutospacing="1" w:after="100" w:afterAutospacing="1"/>
              <w:ind w:firstLine="480"/>
              <w:jc w:val="right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考生本人签名：</w:t>
            </w:r>
            <w:r w:rsidRPr="003F28DD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</w:t>
            </w: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 xml:space="preserve">         </w:t>
            </w:r>
          </w:p>
          <w:p w:rsidR="008F650E" w:rsidRPr="003F28DD" w:rsidRDefault="008F650E" w:rsidP="008F650E">
            <w:pPr>
              <w:widowControl/>
              <w:wordWrap w:val="0"/>
              <w:spacing w:before="100" w:beforeAutospacing="1" w:after="100" w:afterAutospacing="1"/>
              <w:ind w:firstLineChars="300" w:firstLine="720"/>
              <w:jc w:val="right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年</w:t>
            </w: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 xml:space="preserve">    </w:t>
            </w:r>
            <w:r w:rsidR="00FF721B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</w:t>
            </w: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 xml:space="preserve">   </w:t>
            </w: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月</w:t>
            </w: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 xml:space="preserve">        </w:t>
            </w:r>
            <w:r w:rsidRPr="003F28DD">
              <w:rPr>
                <w:rFonts w:ascii="ˎ̥" w:hAnsi="ˎ̥" w:cs="宋体"/>
                <w:color w:val="000000"/>
                <w:kern w:val="0"/>
                <w:sz w:val="24"/>
              </w:rPr>
              <w:t>日</w:t>
            </w:r>
          </w:p>
        </w:tc>
      </w:tr>
    </w:tbl>
    <w:p w:rsidR="008F650E" w:rsidRPr="00126FC8" w:rsidRDefault="008F650E" w:rsidP="008F650E">
      <w:pPr>
        <w:spacing w:line="360" w:lineRule="auto"/>
      </w:pPr>
      <w:r w:rsidRPr="00116938">
        <w:rPr>
          <w:rFonts w:ascii="宋体" w:hAnsi="宋体"/>
          <w:sz w:val="24"/>
        </w:rPr>
        <w:t> </w:t>
      </w:r>
    </w:p>
    <w:p w:rsidR="008F650E" w:rsidRPr="008F650E" w:rsidRDefault="008F650E"/>
    <w:sectPr w:rsidR="008F650E" w:rsidRPr="008F650E" w:rsidSect="00F23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7D7" w:rsidRDefault="00DB47D7" w:rsidP="00C9570F">
      <w:r>
        <w:separator/>
      </w:r>
    </w:p>
  </w:endnote>
  <w:endnote w:type="continuationSeparator" w:id="1">
    <w:p w:rsidR="00DB47D7" w:rsidRDefault="00DB47D7" w:rsidP="00C9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7D7" w:rsidRDefault="00DB47D7" w:rsidP="00C9570F">
      <w:r>
        <w:separator/>
      </w:r>
    </w:p>
  </w:footnote>
  <w:footnote w:type="continuationSeparator" w:id="1">
    <w:p w:rsidR="00DB47D7" w:rsidRDefault="00DB47D7" w:rsidP="00C95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50E"/>
    <w:rsid w:val="00163F08"/>
    <w:rsid w:val="001D07A0"/>
    <w:rsid w:val="00263F47"/>
    <w:rsid w:val="00267A94"/>
    <w:rsid w:val="00286B62"/>
    <w:rsid w:val="003642CD"/>
    <w:rsid w:val="003E5242"/>
    <w:rsid w:val="008F650E"/>
    <w:rsid w:val="00AE1642"/>
    <w:rsid w:val="00C9570F"/>
    <w:rsid w:val="00CA16F8"/>
    <w:rsid w:val="00D44E58"/>
    <w:rsid w:val="00D469BB"/>
    <w:rsid w:val="00DB47D7"/>
    <w:rsid w:val="00F2333A"/>
    <w:rsid w:val="00FF2EAB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5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5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9570F"/>
    <w:rPr>
      <w:kern w:val="2"/>
      <w:sz w:val="18"/>
      <w:szCs w:val="18"/>
    </w:rPr>
  </w:style>
  <w:style w:type="paragraph" w:styleId="a4">
    <w:name w:val="footer"/>
    <w:basedOn w:val="a"/>
    <w:link w:val="Char0"/>
    <w:rsid w:val="00C95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957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2022-03-01T01:12:00Z</dcterms:created>
  <dcterms:modified xsi:type="dcterms:W3CDTF">2022-03-01T01:30:00Z</dcterms:modified>
</cp:coreProperties>
</file>